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5872" w14:textId="77777777" w:rsidR="00AD3D37" w:rsidRDefault="00AD3D37"/>
    <w:p w14:paraId="1510E935" w14:textId="77777777" w:rsidR="00A615D4" w:rsidRDefault="00A615D4"/>
    <w:p w14:paraId="5E638714" w14:textId="77777777" w:rsidR="00A615D4" w:rsidRDefault="00A615D4"/>
    <w:p w14:paraId="78D298E7" w14:textId="77777777" w:rsidR="00A615D4" w:rsidRDefault="00A615D4"/>
    <w:p w14:paraId="48D3FE14" w14:textId="77777777" w:rsidR="00A615D4" w:rsidRDefault="00A615D4"/>
    <w:p w14:paraId="7F5425B5" w14:textId="77777777" w:rsidR="00A615D4" w:rsidRDefault="00A615D4"/>
    <w:p w14:paraId="1F53C91A" w14:textId="77777777" w:rsidR="00A615D4" w:rsidRDefault="00A615D4"/>
    <w:p w14:paraId="1DCF63D5" w14:textId="740F00BA" w:rsidR="00A615D4" w:rsidRDefault="00A615D4">
      <w:r>
        <w:t xml:space="preserve">July </w:t>
      </w:r>
      <w:r w:rsidR="00B431EF">
        <w:t>03, 2025</w:t>
      </w:r>
      <w:r>
        <w:t>.</w:t>
      </w:r>
    </w:p>
    <w:p w14:paraId="7B275FB3" w14:textId="77777777" w:rsidR="00A615D4" w:rsidRDefault="00A615D4"/>
    <w:p w14:paraId="073C37FA" w14:textId="3F157CE8" w:rsidR="00A615D4" w:rsidRDefault="00A615D4">
      <w:r>
        <w:t xml:space="preserve">Frank Donegan </w:t>
      </w:r>
    </w:p>
    <w:p w14:paraId="724DFAAF" w14:textId="7D4987DB" w:rsidR="00A615D4" w:rsidRDefault="00A615D4">
      <w:r>
        <w:t>President CUPE 709</w:t>
      </w:r>
    </w:p>
    <w:p w14:paraId="293ACB01" w14:textId="65C309EE" w:rsidR="00A615D4" w:rsidRDefault="00B431EF">
      <w:r>
        <w:t>Unit 110, 2415 Pegasus Rd. N.E.</w:t>
      </w:r>
    </w:p>
    <w:p w14:paraId="62AA028E" w14:textId="48F321F9" w:rsidR="00A615D4" w:rsidRDefault="00A615D4">
      <w:r>
        <w:t>Calgary, AB</w:t>
      </w:r>
    </w:p>
    <w:p w14:paraId="5211D453" w14:textId="412BAE18" w:rsidR="00A615D4" w:rsidRDefault="00A615D4">
      <w:r>
        <w:t>T2</w:t>
      </w:r>
      <w:r w:rsidR="00B431EF">
        <w:t>k 6J7</w:t>
      </w:r>
    </w:p>
    <w:p w14:paraId="5595AEA2" w14:textId="77777777" w:rsidR="00A615D4" w:rsidRDefault="00A615D4"/>
    <w:p w14:paraId="020EC294" w14:textId="77777777" w:rsidR="00A615D4" w:rsidRDefault="00A615D4"/>
    <w:p w14:paraId="64403379" w14:textId="0555C584" w:rsidR="00A615D4" w:rsidRDefault="00A615D4">
      <w:r>
        <w:t xml:space="preserve">Dear Member of CUPE </w:t>
      </w:r>
      <w:proofErr w:type="gramStart"/>
      <w:r>
        <w:t>709;</w:t>
      </w:r>
      <w:proofErr w:type="gramEnd"/>
    </w:p>
    <w:p w14:paraId="447EFA72" w14:textId="77777777" w:rsidR="00A615D4" w:rsidRDefault="00A615D4"/>
    <w:p w14:paraId="726FAF63" w14:textId="63DF6EFB" w:rsidR="00A615D4" w:rsidRDefault="00A615D4">
      <w:r>
        <w:t xml:space="preserve">Legislation requires Unions to categorize expenses as “Core </w:t>
      </w:r>
      <w:proofErr w:type="gramStart"/>
      <w:r>
        <w:t>“ and</w:t>
      </w:r>
      <w:proofErr w:type="gramEnd"/>
      <w:r>
        <w:t xml:space="preserve">  </w:t>
      </w:r>
      <w:proofErr w:type="gramStart"/>
      <w:r>
        <w:t>“ non</w:t>
      </w:r>
      <w:proofErr w:type="gramEnd"/>
      <w:r>
        <w:t xml:space="preserve">- core “. It also requires members to opt- in before dues can be spent on “non-core” activities. </w:t>
      </w:r>
      <w:proofErr w:type="gramStart"/>
      <w:r>
        <w:t>In order to</w:t>
      </w:r>
      <w:proofErr w:type="gramEnd"/>
      <w:r>
        <w:t xml:space="preserve"> comply with Bill 32, we are letting you know CUPE 709 has reviewed our budget beginning Aug 1, 202</w:t>
      </w:r>
      <w:r w:rsidR="00B431EF">
        <w:t>4</w:t>
      </w:r>
      <w:r>
        <w:t xml:space="preserve">. We declare that 100% of Union dues you pay will be used for core activities. </w:t>
      </w:r>
    </w:p>
    <w:p w14:paraId="408ADBA5" w14:textId="77777777" w:rsidR="00A615D4" w:rsidRDefault="00A615D4"/>
    <w:p w14:paraId="20BCEB50" w14:textId="2DB57245" w:rsidR="00A615D4" w:rsidRDefault="00A615D4">
      <w:r>
        <w:t xml:space="preserve">If you have any questions or would like more information, please contact our office </w:t>
      </w:r>
      <w:r w:rsidR="00B431EF">
        <w:t>-Frank@Cupe709.ca</w:t>
      </w:r>
      <w:r>
        <w:t>.</w:t>
      </w:r>
    </w:p>
    <w:p w14:paraId="46DD2A27" w14:textId="77777777" w:rsidR="00A615D4" w:rsidRDefault="00A615D4"/>
    <w:p w14:paraId="764E0087" w14:textId="77777777" w:rsidR="00A615D4" w:rsidRDefault="00A615D4"/>
    <w:p w14:paraId="5E429065" w14:textId="096EBB91" w:rsidR="00A615D4" w:rsidRDefault="00A615D4">
      <w:r>
        <w:t>Thank you,</w:t>
      </w:r>
    </w:p>
    <w:p w14:paraId="3E89C29E" w14:textId="77777777" w:rsidR="00A615D4" w:rsidRDefault="00A615D4"/>
    <w:p w14:paraId="70524C9F" w14:textId="77777777" w:rsidR="00A615D4" w:rsidRDefault="00A615D4"/>
    <w:p w14:paraId="14A6F39A" w14:textId="77777777" w:rsidR="00A615D4" w:rsidRDefault="00A615D4"/>
    <w:p w14:paraId="0E7ADBE1" w14:textId="77777777" w:rsidR="00A615D4" w:rsidRDefault="00A615D4"/>
    <w:p w14:paraId="590F5E16" w14:textId="444972B0" w:rsidR="00A615D4" w:rsidRDefault="00A615D4">
      <w:r>
        <w:t xml:space="preserve">Frank Donegan </w:t>
      </w:r>
    </w:p>
    <w:p w14:paraId="2DECA90F" w14:textId="77777777" w:rsidR="00A615D4" w:rsidRDefault="00A615D4"/>
    <w:p w14:paraId="08B51307" w14:textId="77777777" w:rsidR="00A615D4" w:rsidRDefault="00A615D4"/>
    <w:p w14:paraId="2D5D29DE" w14:textId="77777777" w:rsidR="00A615D4" w:rsidRDefault="00A615D4"/>
    <w:sectPr w:rsidR="00A6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D4"/>
    <w:rsid w:val="00213A32"/>
    <w:rsid w:val="00263CC9"/>
    <w:rsid w:val="00337492"/>
    <w:rsid w:val="005D1B57"/>
    <w:rsid w:val="00893891"/>
    <w:rsid w:val="00957D1F"/>
    <w:rsid w:val="00A615D4"/>
    <w:rsid w:val="00AD3D37"/>
    <w:rsid w:val="00B431EF"/>
    <w:rsid w:val="00F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607F"/>
  <w15:chartTrackingRefBased/>
  <w15:docId w15:val="{86A0B781-2736-4856-81FD-F2908C78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1F"/>
  </w:style>
  <w:style w:type="paragraph" w:styleId="Heading1">
    <w:name w:val="heading 1"/>
    <w:basedOn w:val="Normal"/>
    <w:next w:val="Normal"/>
    <w:link w:val="Heading1Char"/>
    <w:uiPriority w:val="9"/>
    <w:qFormat/>
    <w:rsid w:val="00957D1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D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D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D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D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D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D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D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D1F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D1F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D1F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D1F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D1F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D1F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D1F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D1F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7D1F"/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57D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7D1F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D1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D1F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57D1F"/>
    <w:rPr>
      <w:b/>
      <w:bCs/>
    </w:rPr>
  </w:style>
  <w:style w:type="character" w:styleId="Emphasis">
    <w:name w:val="Emphasis"/>
    <w:basedOn w:val="DefaultParagraphFont"/>
    <w:uiPriority w:val="20"/>
    <w:qFormat/>
    <w:rsid w:val="00957D1F"/>
    <w:rPr>
      <w:i/>
      <w:iCs/>
    </w:rPr>
  </w:style>
  <w:style w:type="paragraph" w:styleId="NoSpacing">
    <w:name w:val="No Spacing"/>
    <w:uiPriority w:val="1"/>
    <w:qFormat/>
    <w:rsid w:val="00957D1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957D1F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7D1F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D1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D1F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57D1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7D1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57D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57D1F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57D1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D1F"/>
    <w:pPr>
      <w:outlineLvl w:val="9"/>
    </w:pPr>
  </w:style>
  <w:style w:type="paragraph" w:styleId="ListParagraph">
    <w:name w:val="List Paragraph"/>
    <w:basedOn w:val="Normal"/>
    <w:uiPriority w:val="34"/>
    <w:qFormat/>
    <w:rsid w:val="00A6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Donegan</dc:creator>
  <cp:keywords/>
  <dc:description/>
  <cp:lastModifiedBy>Frank Donegan</cp:lastModifiedBy>
  <cp:revision>2</cp:revision>
  <cp:lastPrinted>2025-07-03T15:33:00Z</cp:lastPrinted>
  <dcterms:created xsi:type="dcterms:W3CDTF">2025-07-03T15:41:00Z</dcterms:created>
  <dcterms:modified xsi:type="dcterms:W3CDTF">2025-07-03T15:41:00Z</dcterms:modified>
</cp:coreProperties>
</file>